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44A6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附件3：</w:t>
      </w:r>
    </w:p>
    <w:p w14:paraId="15F447AE">
      <w:pPr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《中国稀土行业2024年</w:t>
      </w:r>
      <w:bookmarkStart w:id="1" w:name="_GoBack"/>
      <w:bookmarkEnd w:id="1"/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年度行业运行报告》</w:t>
      </w:r>
      <w:r>
        <w:rPr>
          <w:rFonts w:hint="eastAsia" w:ascii="宋体" w:hAnsi="宋体"/>
          <w:b/>
          <w:bCs/>
          <w:sz w:val="28"/>
          <w:szCs w:val="28"/>
        </w:rPr>
        <w:t>报价单</w:t>
      </w:r>
    </w:p>
    <w:p w14:paraId="78974D82">
      <w:pPr>
        <w:rPr>
          <w:rFonts w:hint="eastAsia" w:ascii="宋体" w:hAnsi="宋体"/>
          <w:sz w:val="28"/>
          <w:szCs w:val="28"/>
        </w:rPr>
      </w:pPr>
    </w:p>
    <w:tbl>
      <w:tblPr>
        <w:tblStyle w:val="15"/>
        <w:tblpPr w:leftFromText="180" w:rightFromText="180" w:vertAnchor="page" w:horzAnchor="margin" w:tblpY="2828"/>
        <w:tblW w:w="8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3969"/>
        <w:gridCol w:w="2127"/>
      </w:tblGrid>
      <w:tr w14:paraId="04EC2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E571371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bookmarkStart w:id="0" w:name="_Hlk102741484"/>
            <w:r>
              <w:rPr>
                <w:rFonts w:hint="eastAsia" w:ascii="宋体" w:hAnsi="宋体" w:cs="宋体"/>
                <w:b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D91BA14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名称</w:t>
            </w: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A9C7DE9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服务内容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973C2B">
            <w:pPr>
              <w:spacing w:line="500" w:lineRule="exact"/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价格（元）</w:t>
            </w:r>
          </w:p>
        </w:tc>
      </w:tr>
      <w:tr w14:paraId="7CDA5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88E1CD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4B66C5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B23941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4B5A78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34889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609182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6BB06DD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030F93">
            <w:pPr>
              <w:spacing w:line="500" w:lineRule="exact"/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79323A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3E14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7ABAD30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2014C2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C915F1">
            <w:pPr>
              <w:spacing w:line="500" w:lineRule="exact"/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25B929E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1FF01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AAF2DE2">
            <w:pPr>
              <w:spacing w:line="500" w:lineRule="exact"/>
              <w:rPr>
                <w:rFonts w:hint="eastAsia" w:ascii="宋体" w:hAnsi="宋体" w:cs="宋体"/>
              </w:rPr>
            </w:pPr>
            <w:r>
              <w:rPr>
                <w:rFonts w:ascii="宋体" w:hAnsi="宋体" w:cs="宋体"/>
              </w:rPr>
              <w:t>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8015CF">
            <w:pPr>
              <w:spacing w:line="500" w:lineRule="exact"/>
              <w:rPr>
                <w:rFonts w:hint="eastAsia" w:ascii="宋体" w:hAnsi="宋体" w:cs="宋体"/>
              </w:rPr>
            </w:pPr>
          </w:p>
        </w:tc>
        <w:tc>
          <w:tcPr>
            <w:tcW w:w="39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5D196D1">
            <w:pPr>
              <w:spacing w:line="500" w:lineRule="exact"/>
            </w:pP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93AA11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0B332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703353"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合计（元）</w:t>
            </w:r>
          </w:p>
        </w:tc>
        <w:tc>
          <w:tcPr>
            <w:tcW w:w="2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6DED3D">
            <w:pPr>
              <w:spacing w:line="500" w:lineRule="exact"/>
              <w:jc w:val="center"/>
              <w:rPr>
                <w:rFonts w:hint="eastAsia" w:ascii="宋体" w:hAnsi="宋体" w:cs="宋体"/>
              </w:rPr>
            </w:pPr>
          </w:p>
        </w:tc>
      </w:tr>
      <w:bookmarkEnd w:id="0"/>
    </w:tbl>
    <w:p w14:paraId="348756C6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供应商名称（公章）：</w:t>
      </w:r>
    </w:p>
    <w:p w14:paraId="190BAAA5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0840E5F7">
      <w:pPr>
        <w:spacing w:line="48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6D4B41"/>
    <w:rsid w:val="00053368"/>
    <w:rsid w:val="0010428C"/>
    <w:rsid w:val="002034E9"/>
    <w:rsid w:val="00212BD6"/>
    <w:rsid w:val="00262324"/>
    <w:rsid w:val="002E46CA"/>
    <w:rsid w:val="004606C2"/>
    <w:rsid w:val="006D4B41"/>
    <w:rsid w:val="007568AC"/>
    <w:rsid w:val="00865622"/>
    <w:rsid w:val="00883FF7"/>
    <w:rsid w:val="00AC79DB"/>
    <w:rsid w:val="00AD55A5"/>
    <w:rsid w:val="00B954FA"/>
    <w:rsid w:val="00D1778B"/>
    <w:rsid w:val="00DF6F46"/>
    <w:rsid w:val="00E065F7"/>
    <w:rsid w:val="33B1267E"/>
    <w:rsid w:val="47D6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71</Characters>
  <Lines>26</Lines>
  <Paragraphs>20</Paragraphs>
  <TotalTime>0</TotalTime>
  <ScaleCrop>false</ScaleCrop>
  <LinksUpToDate>false</LinksUpToDate>
  <CharactersWithSpaces>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2025-08-14T08:26:00Z</dcterms:created>
  <dc:creator>华 钟</dc:creator>
  <cp:lastModifiedBy>JRV</cp:lastModifiedBy>
  <dcterms:modified xsi:type="dcterms:W3CDTF">2025-09-07T23:57:41Z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eyJoZGlkIjoiYmM0Yjk4NjY0ODc0NDlhYWZiODdlM2RjMGEyODJiZTYiLCJ1c2VySWQiOiIyODUzOTI3MjgifQ==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5F3EB18A54A544A1BAC4BE6BDB6989B5_12</vt:lpwstr>
  </property>
</Properties>
</file>