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44A6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 w14:paraId="15F447AE"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《中国（沧州）跨境电子商务综合试验区年度咨询报告》</w:t>
      </w:r>
      <w:r>
        <w:rPr>
          <w:rFonts w:hint="eastAsia" w:ascii="宋体" w:hAnsi="宋体"/>
          <w:b/>
          <w:bCs/>
          <w:sz w:val="28"/>
          <w:szCs w:val="28"/>
        </w:rPr>
        <w:t>报价单</w:t>
      </w:r>
    </w:p>
    <w:p w14:paraId="78974D82">
      <w:pPr>
        <w:rPr>
          <w:rFonts w:hint="eastAsia" w:ascii="宋体" w:hAnsi="宋体"/>
          <w:sz w:val="28"/>
          <w:szCs w:val="28"/>
        </w:rPr>
      </w:pPr>
    </w:p>
    <w:tbl>
      <w:tblPr>
        <w:tblStyle w:val="15"/>
        <w:tblpPr w:leftFromText="180" w:rightFromText="180" w:vertAnchor="page" w:horzAnchor="margin" w:tblpY="2828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3969"/>
        <w:gridCol w:w="2127"/>
      </w:tblGrid>
      <w:tr w14:paraId="04EC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E571371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bookmarkStart w:id="0" w:name="_Hlk102741484"/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D91BA14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A9C7DE9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973C2B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价格（元）</w:t>
            </w:r>
          </w:p>
        </w:tc>
      </w:tr>
      <w:tr w14:paraId="7CDA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88E1CD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4B66C5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B23941">
            <w:pPr>
              <w:spacing w:line="500" w:lineRule="exact"/>
              <w:rPr>
                <w:rFonts w:hint="eastAsia" w:ascii="宋体" w:hAnsi="宋体" w:cs="宋体"/>
              </w:rPr>
            </w:pPr>
            <w:bookmarkStart w:id="1" w:name="_GoBack"/>
            <w:bookmarkEnd w:id="1"/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4B5A78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34889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609182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BB06DD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030F93">
            <w:pPr>
              <w:spacing w:line="500" w:lineRule="exact"/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79323A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3E14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ABAD30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2014C2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C915F1">
            <w:pPr>
              <w:spacing w:line="500" w:lineRule="exact"/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5B929E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1FF0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AF2DE2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8015CF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D196D1">
            <w:pPr>
              <w:spacing w:line="500" w:lineRule="exact"/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93AA11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0B33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703353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6DED3D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bookmarkEnd w:id="0"/>
    </w:tbl>
    <w:p w14:paraId="348756C6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</w:p>
    <w:p w14:paraId="190BAAA5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0840E5F7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D4B41"/>
    <w:rsid w:val="00053368"/>
    <w:rsid w:val="0010428C"/>
    <w:rsid w:val="002034E9"/>
    <w:rsid w:val="00212BD6"/>
    <w:rsid w:val="00262324"/>
    <w:rsid w:val="002E46CA"/>
    <w:rsid w:val="004606C2"/>
    <w:rsid w:val="006D4B41"/>
    <w:rsid w:val="007568AC"/>
    <w:rsid w:val="00865622"/>
    <w:rsid w:val="00883FF7"/>
    <w:rsid w:val="00AC79DB"/>
    <w:rsid w:val="00AD55A5"/>
    <w:rsid w:val="00B954FA"/>
    <w:rsid w:val="00D1778B"/>
    <w:rsid w:val="00DF6F46"/>
    <w:rsid w:val="00E065F7"/>
    <w:rsid w:val="33B1267E"/>
    <w:rsid w:val="4016604A"/>
    <w:rsid w:val="47D673DF"/>
    <w:rsid w:val="497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26</Lines>
  <Paragraphs>20</Paragraphs>
  <TotalTime>0</TotalTime>
  <ScaleCrop>false</ScaleCrop>
  <LinksUpToDate>false</LinksUpToDate>
  <CharactersWithSpaces>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2025-08-14T08:26:00Z</dcterms:created>
  <dc:creator>华 钟</dc:creator>
  <cp:lastModifiedBy>JRV</cp:lastModifiedBy>
  <dcterms:modified xsi:type="dcterms:W3CDTF">2025-12-19T02:56:47Z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eyJoZGlkIjoiYmM0Yjk4NjY0ODc0NDlhYWZiODdlM2RjMGEyODJiZTYiLCJ1c2VySWQiOiIyODUzOTI3MjgifQ==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5F3EB18A54A544A1BAC4BE6BDB6989B5_12</vt:lpwstr>
  </property>
</Properties>
</file>