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17BB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drawing>
          <wp:inline distT="0" distB="0" distL="114300" distR="114300">
            <wp:extent cx="5271135" cy="7727315"/>
            <wp:effectExtent l="0" t="0" r="12065" b="6985"/>
            <wp:docPr id="3" name="图片 3" descr="1358da5a97dff21712b884fac99f0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58da5a97dff21712b884fac99f08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2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2FB52F">
      <w:pPr>
        <w:ind w:firstLine="2700" w:firstLineChars="75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廉政告知书回执单</w:t>
      </w:r>
    </w:p>
    <w:p w14:paraId="4A46862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E950A8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公司名称：</w:t>
      </w:r>
    </w:p>
    <w:p w14:paraId="06C131F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</w:p>
    <w:p w14:paraId="3CA6733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项目负责人：                联系方式：     </w:t>
      </w:r>
    </w:p>
    <w:p w14:paraId="589E3448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48964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北京国富泰信用管理有限公司《廉政告知书》收悉，特此回复。</w:t>
      </w:r>
    </w:p>
    <w:p w14:paraId="23BB1A9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BF89834">
      <w:pPr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F3F24F">
      <w:pPr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 w14:paraId="2BA39E5C">
      <w:pPr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 月    日</w:t>
      </w:r>
    </w:p>
    <w:p w14:paraId="3EFF0B5C"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FF"/>
    <w:rsid w:val="00066350"/>
    <w:rsid w:val="000A20AC"/>
    <w:rsid w:val="000E472E"/>
    <w:rsid w:val="00145A81"/>
    <w:rsid w:val="00155A11"/>
    <w:rsid w:val="00180798"/>
    <w:rsid w:val="00195C64"/>
    <w:rsid w:val="001B7389"/>
    <w:rsid w:val="0020088B"/>
    <w:rsid w:val="00212478"/>
    <w:rsid w:val="00222D75"/>
    <w:rsid w:val="002C3D0E"/>
    <w:rsid w:val="002C772D"/>
    <w:rsid w:val="00330BB9"/>
    <w:rsid w:val="003F4967"/>
    <w:rsid w:val="00457C59"/>
    <w:rsid w:val="004601C9"/>
    <w:rsid w:val="0048033D"/>
    <w:rsid w:val="004A3AAB"/>
    <w:rsid w:val="004D5108"/>
    <w:rsid w:val="00514F66"/>
    <w:rsid w:val="00537C43"/>
    <w:rsid w:val="00553E35"/>
    <w:rsid w:val="00581583"/>
    <w:rsid w:val="006020F8"/>
    <w:rsid w:val="00604692"/>
    <w:rsid w:val="0061199E"/>
    <w:rsid w:val="00626F9B"/>
    <w:rsid w:val="00651AC4"/>
    <w:rsid w:val="006F32D6"/>
    <w:rsid w:val="007047EE"/>
    <w:rsid w:val="00733D3A"/>
    <w:rsid w:val="007430F6"/>
    <w:rsid w:val="00751269"/>
    <w:rsid w:val="00791946"/>
    <w:rsid w:val="007C72A8"/>
    <w:rsid w:val="007E2F72"/>
    <w:rsid w:val="0080434B"/>
    <w:rsid w:val="00812045"/>
    <w:rsid w:val="008777D4"/>
    <w:rsid w:val="00882973"/>
    <w:rsid w:val="008A03A0"/>
    <w:rsid w:val="008D06ED"/>
    <w:rsid w:val="008D4A55"/>
    <w:rsid w:val="008E3445"/>
    <w:rsid w:val="009058D6"/>
    <w:rsid w:val="00963066"/>
    <w:rsid w:val="009768D6"/>
    <w:rsid w:val="00A575B7"/>
    <w:rsid w:val="00A85AB2"/>
    <w:rsid w:val="00AF301A"/>
    <w:rsid w:val="00AF5BF8"/>
    <w:rsid w:val="00B003BB"/>
    <w:rsid w:val="00B90EC2"/>
    <w:rsid w:val="00BF3B5A"/>
    <w:rsid w:val="00C827FF"/>
    <w:rsid w:val="00CD44CE"/>
    <w:rsid w:val="00D5180F"/>
    <w:rsid w:val="00E03080"/>
    <w:rsid w:val="00E51CC1"/>
    <w:rsid w:val="00E55186"/>
    <w:rsid w:val="00E57E5B"/>
    <w:rsid w:val="00E75274"/>
    <w:rsid w:val="00EA29E2"/>
    <w:rsid w:val="00EC1B4B"/>
    <w:rsid w:val="00FF5C01"/>
    <w:rsid w:val="31B244F1"/>
    <w:rsid w:val="57154948"/>
    <w:rsid w:val="5AAA2642"/>
    <w:rsid w:val="6640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496</Characters>
  <Lines>4</Lines>
  <Paragraphs>1</Paragraphs>
  <TotalTime>37</TotalTime>
  <ScaleCrop>false</ScaleCrop>
  <LinksUpToDate>false</LinksUpToDate>
  <CharactersWithSpaces>548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2025-02-12T01:06:00Z</dcterms:created>
  <dc:creator>ciecc</dc:creator>
  <cp:lastModifiedBy>JRV</cp:lastModifiedBy>
  <cp:lastPrinted>2025-09-09T00:51:00Z</cp:lastPrinted>
  <dcterms:modified xsi:type="dcterms:W3CDTF">2025-09-09T01:12:03Z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eyJoZGlkIjoiYmM0Yjk4NjY0ODc0NDlhYWZiODdlM2RjMGEyODJiZTYiLCJ1c2VySWQiOiIyODUzOTI3MjgifQ==</vt:lpwstr>
  </property>
  <property fmtid="{D5CDD505-2E9C-101B-9397-08002B2CF9AE}" pid="4" name="ICV">
    <vt:lpwstr>2C294005B82A420F81989AA3A358E722_12</vt:lpwstr>
  </property>
</Properties>
</file>