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8C0B" w14:textId="370F8ADB" w:rsidR="00322F52" w:rsidRDefault="00661F20">
      <w:pPr>
        <w:rPr>
          <w:rFonts w:hint="eastAsia"/>
        </w:rPr>
      </w:pPr>
      <w:r>
        <w:rPr>
          <w:noProof/>
        </w:rPr>
        <w:drawing>
          <wp:inline distT="0" distB="0" distL="0" distR="0" wp14:anchorId="6A4EB651" wp14:editId="50B9EDBE">
            <wp:extent cx="5378450" cy="8489950"/>
            <wp:effectExtent l="0" t="0" r="0" b="6350"/>
            <wp:docPr id="9879957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9957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8450" cy="848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937EC" w14:textId="77777777" w:rsidR="00661F20" w:rsidRDefault="00661F20">
      <w:pPr>
        <w:rPr>
          <w:rFonts w:hint="eastAsia"/>
        </w:rPr>
      </w:pPr>
    </w:p>
    <w:p w14:paraId="2666DBE7" w14:textId="77777777" w:rsidR="00661F20" w:rsidRDefault="00661F20">
      <w:pPr>
        <w:rPr>
          <w:rFonts w:hint="eastAsia"/>
        </w:rPr>
      </w:pPr>
    </w:p>
    <w:p w14:paraId="00442C05" w14:textId="77777777" w:rsidR="00661F20" w:rsidRDefault="00661F20">
      <w:pPr>
        <w:rPr>
          <w:rFonts w:hint="eastAsia"/>
        </w:rPr>
      </w:pPr>
    </w:p>
    <w:p w14:paraId="490744D6" w14:textId="77777777" w:rsidR="00661F20" w:rsidRDefault="00661F20">
      <w:pPr>
        <w:rPr>
          <w:rFonts w:hint="eastAsia"/>
        </w:rPr>
      </w:pPr>
    </w:p>
    <w:p w14:paraId="175B507E" w14:textId="77777777" w:rsidR="00661F20" w:rsidRDefault="00661F20">
      <w:pPr>
        <w:rPr>
          <w:rFonts w:hint="eastAsia"/>
        </w:rPr>
      </w:pPr>
    </w:p>
    <w:p w14:paraId="153EA7A2" w14:textId="77777777" w:rsidR="00661F20" w:rsidRDefault="00661F20">
      <w:pPr>
        <w:rPr>
          <w:rFonts w:hint="eastAsia"/>
        </w:rPr>
      </w:pPr>
    </w:p>
    <w:p w14:paraId="7F48405A" w14:textId="77777777" w:rsidR="00661F20" w:rsidRDefault="00661F20">
      <w:pPr>
        <w:rPr>
          <w:rFonts w:hint="eastAsia"/>
        </w:rPr>
      </w:pPr>
    </w:p>
    <w:p w14:paraId="6B473D3F" w14:textId="77777777" w:rsidR="00661F20" w:rsidRDefault="00661F20">
      <w:pPr>
        <w:rPr>
          <w:rFonts w:hint="eastAsia"/>
        </w:rPr>
      </w:pPr>
    </w:p>
    <w:p w14:paraId="7959DAD5" w14:textId="77777777" w:rsidR="00661F20" w:rsidRDefault="00661F20" w:rsidP="00661F20">
      <w:pPr>
        <w:ind w:firstLineChars="750" w:firstLine="270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14:paraId="0185F7B5" w14:textId="24F580C5" w:rsidR="00661F20" w:rsidRPr="00661F20" w:rsidRDefault="00661F20" w:rsidP="00661F20">
      <w:pPr>
        <w:ind w:firstLineChars="750" w:firstLine="2700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661F20">
        <w:rPr>
          <w:rFonts w:ascii="方正小标宋简体" w:eastAsia="方正小标宋简体" w:hAnsi="方正小标宋简体" w:cs="方正小标宋简体" w:hint="eastAsia"/>
          <w:sz w:val="36"/>
          <w:szCs w:val="36"/>
        </w:rPr>
        <w:t>廉政告知书回执单</w:t>
      </w:r>
    </w:p>
    <w:p w14:paraId="0B7C8F35" w14:textId="77777777" w:rsidR="00661F20" w:rsidRPr="00661F20" w:rsidRDefault="00661F20" w:rsidP="00661F20">
      <w:pPr>
        <w:rPr>
          <w:rFonts w:ascii="仿宋_GB2312" w:eastAsia="仿宋_GB2312" w:hAnsi="仿宋_GB2312" w:cs="仿宋_GB2312" w:hint="eastAsia"/>
          <w:sz w:val="32"/>
          <w:szCs w:val="32"/>
        </w:rPr>
      </w:pPr>
      <w:r w:rsidRPr="00661F20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48E9D6D" w14:textId="77777777" w:rsidR="00661F20" w:rsidRPr="00661F20" w:rsidRDefault="00661F20" w:rsidP="00661F20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661F20">
        <w:rPr>
          <w:rFonts w:ascii="仿宋_GB2312" w:eastAsia="仿宋_GB2312" w:hAnsi="仿宋_GB2312" w:cs="仿宋_GB2312" w:hint="eastAsia"/>
          <w:sz w:val="28"/>
          <w:szCs w:val="28"/>
        </w:rPr>
        <w:t>公司名称：</w:t>
      </w:r>
    </w:p>
    <w:p w14:paraId="2E3A3448" w14:textId="5511E2C1" w:rsidR="00661F20" w:rsidRPr="00661F20" w:rsidRDefault="00661F20" w:rsidP="00661F20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661F20">
        <w:rPr>
          <w:rFonts w:ascii="仿宋_GB2312" w:eastAsia="仿宋_GB2312" w:hAnsi="仿宋_GB2312" w:cs="仿宋_GB2312" w:hint="eastAsia"/>
          <w:sz w:val="28"/>
          <w:szCs w:val="28"/>
        </w:rPr>
        <w:t>项目名称：</w:t>
      </w:r>
      <w:r w:rsidR="00CB2E39" w:rsidRPr="00CB2E39">
        <w:rPr>
          <w:rFonts w:ascii="仿宋_GB2312" w:eastAsia="仿宋_GB2312" w:hAnsi="仿宋_GB2312" w:cs="仿宋_GB2312" w:hint="eastAsia"/>
          <w:sz w:val="28"/>
          <w:szCs w:val="28"/>
        </w:rPr>
        <w:t>赤峰市中小</w:t>
      </w:r>
      <w:proofErr w:type="gramStart"/>
      <w:r w:rsidR="00CB2E39" w:rsidRPr="00CB2E39">
        <w:rPr>
          <w:rFonts w:ascii="仿宋_GB2312" w:eastAsia="仿宋_GB2312" w:hAnsi="仿宋_GB2312" w:cs="仿宋_GB2312" w:hint="eastAsia"/>
          <w:sz w:val="28"/>
          <w:szCs w:val="28"/>
        </w:rPr>
        <w:t>微企业</w:t>
      </w:r>
      <w:proofErr w:type="gramEnd"/>
      <w:r w:rsidR="00CB2E39" w:rsidRPr="00CB2E39">
        <w:rPr>
          <w:rFonts w:ascii="仿宋_GB2312" w:eastAsia="仿宋_GB2312" w:hAnsi="仿宋_GB2312" w:cs="仿宋_GB2312" w:hint="eastAsia"/>
          <w:sz w:val="28"/>
          <w:szCs w:val="28"/>
        </w:rPr>
        <w:t>金融服务信用信息共享平台服务</w:t>
      </w:r>
    </w:p>
    <w:p w14:paraId="09F46981" w14:textId="77777777" w:rsidR="00661F20" w:rsidRPr="00661F20" w:rsidRDefault="00661F20" w:rsidP="00661F20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661F20">
        <w:rPr>
          <w:rFonts w:ascii="仿宋_GB2312" w:eastAsia="仿宋_GB2312" w:hAnsi="仿宋_GB2312" w:cs="仿宋_GB2312" w:hint="eastAsia"/>
          <w:sz w:val="28"/>
          <w:szCs w:val="28"/>
        </w:rPr>
        <w:t xml:space="preserve">项目负责人：                联系方式：     </w:t>
      </w:r>
    </w:p>
    <w:p w14:paraId="008027F3" w14:textId="77777777" w:rsidR="00661F20" w:rsidRPr="00661F20" w:rsidRDefault="00661F20" w:rsidP="00661F20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14:paraId="4F893D97" w14:textId="77777777" w:rsidR="00661F20" w:rsidRPr="00661F20" w:rsidRDefault="00661F20" w:rsidP="00661F2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 w:rsidRPr="00661F20">
        <w:rPr>
          <w:rFonts w:ascii="仿宋_GB2312" w:eastAsia="仿宋_GB2312" w:hAnsi="仿宋_GB2312" w:cs="仿宋_GB2312" w:hint="eastAsia"/>
          <w:sz w:val="28"/>
          <w:szCs w:val="28"/>
        </w:rPr>
        <w:t>北京国富泰信用管理有限公司《廉政告知书》收悉，特此回复。</w:t>
      </w:r>
    </w:p>
    <w:p w14:paraId="5F0C990E" w14:textId="77777777" w:rsidR="00661F20" w:rsidRPr="00661F20" w:rsidRDefault="00661F20" w:rsidP="00661F20">
      <w:pPr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158932B" w14:textId="77777777" w:rsidR="00661F20" w:rsidRPr="00661F20" w:rsidRDefault="00661F20" w:rsidP="00661F20">
      <w:pPr>
        <w:ind w:firstLineChars="2000" w:firstLine="5600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E128D5F" w14:textId="09B72D1B" w:rsidR="00661F20" w:rsidRPr="00661F20" w:rsidRDefault="005F7F9A" w:rsidP="00661F20">
      <w:pPr>
        <w:ind w:firstLineChars="2000" w:firstLine="56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（企业名称</w:t>
      </w:r>
      <w:r w:rsidR="00661F20" w:rsidRPr="00661F20">
        <w:rPr>
          <w:rFonts w:ascii="仿宋_GB2312" w:eastAsia="仿宋_GB2312" w:hAnsi="仿宋_GB2312" w:cs="仿宋_GB2312" w:hint="eastAsia"/>
          <w:sz w:val="28"/>
          <w:szCs w:val="28"/>
        </w:rPr>
        <w:t>盖章）</w:t>
      </w:r>
    </w:p>
    <w:p w14:paraId="68C64A8E" w14:textId="77777777" w:rsidR="00661F20" w:rsidRPr="00661F20" w:rsidRDefault="00661F20" w:rsidP="00661F20">
      <w:pPr>
        <w:ind w:firstLineChars="2000" w:firstLine="5600"/>
        <w:rPr>
          <w:rFonts w:ascii="仿宋_GB2312" w:eastAsia="仿宋_GB2312" w:hAnsi="仿宋_GB2312" w:cs="仿宋_GB2312" w:hint="eastAsia"/>
          <w:sz w:val="28"/>
          <w:szCs w:val="28"/>
        </w:rPr>
      </w:pPr>
      <w:r w:rsidRPr="00661F20">
        <w:rPr>
          <w:rFonts w:ascii="仿宋_GB2312" w:eastAsia="仿宋_GB2312" w:hAnsi="仿宋_GB2312" w:cs="仿宋_GB2312" w:hint="eastAsia"/>
          <w:sz w:val="28"/>
          <w:szCs w:val="28"/>
        </w:rPr>
        <w:t>年    月    日</w:t>
      </w:r>
    </w:p>
    <w:p w14:paraId="2085BE3F" w14:textId="77777777" w:rsidR="00661F20" w:rsidRDefault="00661F20">
      <w:pPr>
        <w:rPr>
          <w:rFonts w:hint="eastAsia"/>
        </w:rPr>
      </w:pPr>
    </w:p>
    <w:sectPr w:rsidR="00661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1AE7" w14:textId="77777777" w:rsidR="00AD40CD" w:rsidRDefault="00AD40CD" w:rsidP="00661F20">
      <w:pPr>
        <w:rPr>
          <w:rFonts w:hint="eastAsia"/>
        </w:rPr>
      </w:pPr>
      <w:r>
        <w:separator/>
      </w:r>
    </w:p>
  </w:endnote>
  <w:endnote w:type="continuationSeparator" w:id="0">
    <w:p w14:paraId="02F7E441" w14:textId="77777777" w:rsidR="00AD40CD" w:rsidRDefault="00AD40CD" w:rsidP="00661F2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850D" w14:textId="77777777" w:rsidR="00AD40CD" w:rsidRDefault="00AD40CD" w:rsidP="00661F20">
      <w:pPr>
        <w:rPr>
          <w:rFonts w:hint="eastAsia"/>
        </w:rPr>
      </w:pPr>
      <w:r>
        <w:separator/>
      </w:r>
    </w:p>
  </w:footnote>
  <w:footnote w:type="continuationSeparator" w:id="0">
    <w:p w14:paraId="7466D1F5" w14:textId="77777777" w:rsidR="00AD40CD" w:rsidRDefault="00AD40CD" w:rsidP="00661F2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5C"/>
    <w:rsid w:val="00257545"/>
    <w:rsid w:val="002B2207"/>
    <w:rsid w:val="00322F52"/>
    <w:rsid w:val="00424BD0"/>
    <w:rsid w:val="004E7EF0"/>
    <w:rsid w:val="005F7F9A"/>
    <w:rsid w:val="00661F20"/>
    <w:rsid w:val="00AB71C4"/>
    <w:rsid w:val="00AD40CD"/>
    <w:rsid w:val="00C343FF"/>
    <w:rsid w:val="00C9435C"/>
    <w:rsid w:val="00CB2E39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645C7"/>
  <w15:chartTrackingRefBased/>
  <w15:docId w15:val="{A53F3742-9473-48DD-B9F6-F1F8BBB5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3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3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35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35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35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35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35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35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35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35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35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435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3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3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3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3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3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3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3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3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3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35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35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9435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61F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61F2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61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61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75</Characters>
  <Application>Microsoft Office Word</Application>
  <DocSecurity>0</DocSecurity>
  <Lines>5</Lines>
  <Paragraphs>6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艳虹 赵</dc:creator>
  <cp:keywords/>
  <dc:description/>
  <cp:lastModifiedBy>艳虹 赵</cp:lastModifiedBy>
  <cp:revision>21</cp:revision>
  <dcterms:created xsi:type="dcterms:W3CDTF">2025-12-10T01:26:00Z</dcterms:created>
  <dcterms:modified xsi:type="dcterms:W3CDTF">2025-12-11T02:26:00Z</dcterms:modified>
</cp:coreProperties>
</file>